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86" w:rsidRDefault="00181DC1" w:rsidP="0055282F">
      <w:pPr>
        <w:rPr>
          <w:rFonts w:ascii="ＤＦ特太ゴシック体" w:eastAsia="ＤＦ特太ゴシック体" w:hAnsi="HG丸ｺﾞｼｯｸM-PRO"/>
          <w:sz w:val="16"/>
          <w:szCs w:val="16"/>
        </w:rPr>
      </w:pPr>
      <w:r w:rsidRPr="005B3D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F67DD" wp14:editId="08A03B6A">
                <wp:simplePos x="0" y="0"/>
                <wp:positionH relativeFrom="column">
                  <wp:posOffset>3810</wp:posOffset>
                </wp:positionH>
                <wp:positionV relativeFrom="paragraph">
                  <wp:posOffset>-264160</wp:posOffset>
                </wp:positionV>
                <wp:extent cx="2971800" cy="476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32" w:rsidRPr="00C94CD0" w:rsidRDefault="00436332" w:rsidP="002742B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theme="majorHAnsi"/>
                                <w:szCs w:val="24"/>
                              </w:rPr>
                            </w:pPr>
                            <w:r w:rsidRPr="00C94CD0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Cs w:val="24"/>
                              </w:rPr>
                              <w:t>【E-mail】exch@hiecc.or.jp</w:t>
                            </w:r>
                          </w:p>
                          <w:p w:rsidR="005B3D05" w:rsidRPr="00436332" w:rsidRDefault="005B3D05" w:rsidP="005C3CBD">
                            <w:pPr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36332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（公社）北海道国際交流・協力総合センター</w:t>
                            </w:r>
                            <w:r w:rsidR="00087F33" w:rsidRPr="00436332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332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67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20.8pt;width:234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" strokecolor="black [3213]">
                <v:textbox inset="1mm,1mm,1mm,0">
                  <w:txbxContent>
                    <w:p w:rsidR="00436332" w:rsidRPr="00C94CD0" w:rsidRDefault="00436332" w:rsidP="002742B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theme="majorHAnsi"/>
                          <w:szCs w:val="24"/>
                        </w:rPr>
                      </w:pPr>
                      <w:r w:rsidRPr="00C94CD0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Cs w:val="24"/>
                        </w:rPr>
                        <w:t>【E-mail】exch@hiecc.or.jp</w:t>
                      </w:r>
                    </w:p>
                    <w:p w:rsidR="005B3D05" w:rsidRPr="00436332" w:rsidRDefault="005B3D05" w:rsidP="005C3CBD">
                      <w:pPr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 w:rsidRPr="00436332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（公社）北海道国際交流・協力総合センター</w:t>
                      </w:r>
                      <w:r w:rsidR="00087F33" w:rsidRPr="00436332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 </w:t>
                      </w:r>
                      <w:r w:rsidRPr="00436332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5B3D05" w:rsidRPr="005C3CBD" w:rsidRDefault="00C94CD0" w:rsidP="0055282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B3D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D60CA" wp14:editId="4756D1D1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1276350" cy="4762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ysClr val="windowText" lastClr="000000">
                              <a:alpha val="99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D0" w:rsidRPr="00C94CD0" w:rsidRDefault="00C94CD0" w:rsidP="00C94CD0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32"/>
                                <w:szCs w:val="18"/>
                              </w:rPr>
                            </w:pPr>
                            <w:r w:rsidRPr="00C94CD0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24"/>
                              </w:rPr>
                              <w:t>災害支援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60CA" id="_x0000_s1027" type="#_x0000_t202" style="position:absolute;left:0;text-align:left;margin-left:12.3pt;margin-top:7.1pt;width:100.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" fillcolor="#e5b8b7 [1301]" strokecolor="windowText">
                <v:stroke opacity="64764f"/>
                <v:textbox inset="1mm,1mm,1mm,0">
                  <w:txbxContent>
                    <w:p w:rsidR="00C94CD0" w:rsidRPr="00C94CD0" w:rsidRDefault="00C94CD0" w:rsidP="00C94CD0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32"/>
                          <w:szCs w:val="18"/>
                        </w:rPr>
                      </w:pPr>
                      <w:r w:rsidRPr="00C94CD0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24"/>
                        </w:rPr>
                        <w:t>災害支援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8B3977" w:rsidRPr="005C3CBD" w:rsidRDefault="00C94CD0" w:rsidP="000331A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</w:t>
      </w:r>
      <w:r w:rsidR="003256D3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D943FA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北海道</w:t>
      </w:r>
      <w:r w:rsidR="007A62BB">
        <w:rPr>
          <w:rFonts w:ascii="HG丸ｺﾞｼｯｸM-PRO" w:eastAsia="HG丸ｺﾞｼｯｸM-PRO" w:hAnsi="HG丸ｺﾞｼｯｸM-PRO" w:hint="eastAsia"/>
          <w:b/>
          <w:sz w:val="26"/>
          <w:szCs w:val="26"/>
        </w:rPr>
        <w:t>多文化共</w:t>
      </w:r>
      <w:bookmarkStart w:id="0" w:name="_GoBack"/>
      <w:bookmarkEnd w:id="0"/>
      <w:r w:rsidR="007A62BB">
        <w:rPr>
          <w:rFonts w:ascii="HG丸ｺﾞｼｯｸM-PRO" w:eastAsia="HG丸ｺﾞｼｯｸM-PRO" w:hAnsi="HG丸ｺﾞｼｯｸM-PRO" w:hint="eastAsia"/>
          <w:b/>
          <w:sz w:val="26"/>
          <w:szCs w:val="26"/>
        </w:rPr>
        <w:t>生多言語</w:t>
      </w:r>
      <w:r w:rsidR="00D943FA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サポーター</w:t>
      </w:r>
      <w:r w:rsidR="003256D3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</w:t>
      </w:r>
      <w:r w:rsidR="00CE67CC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派遣要請</w:t>
      </w:r>
      <w:r w:rsidR="00D943FA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D943FA" w:rsidRPr="004B3C4C" w:rsidRDefault="00D943FA" w:rsidP="00D943F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D943FA" w:rsidRPr="005C3CBD" w:rsidRDefault="007F0D45" w:rsidP="007F0D45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記入日</w:t>
      </w:r>
      <w:r w:rsidR="00D943FA" w:rsidRPr="005C3CB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D943FA" w:rsidRPr="005C3CBD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5C3CBD" w:rsidRPr="005C3CBD" w:rsidRDefault="005C3CBD" w:rsidP="00924CA4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D943FA" w:rsidRDefault="00D978F2" w:rsidP="00EC6EE8">
      <w:pPr>
        <w:spacing w:line="320" w:lineRule="exact"/>
        <w:ind w:firstLineChars="100" w:firstLine="219"/>
        <w:rPr>
          <w:rFonts w:ascii="HG丸ｺﾞｼｯｸM-PRO" w:eastAsia="HG丸ｺﾞｼｯｸM-PRO" w:hAnsi="HG丸ｺﾞｼｯｸM-PRO"/>
          <w:sz w:val="20"/>
          <w:szCs w:val="21"/>
        </w:rPr>
      </w:pP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公益社団法人北海道国際交流・協力総合センター「</w:t>
      </w:r>
      <w:r w:rsidR="007A62BB">
        <w:rPr>
          <w:rFonts w:ascii="HG丸ｺﾞｼｯｸM-PRO" w:eastAsia="HG丸ｺﾞｼｯｸM-PRO" w:hAnsi="HG丸ｺﾞｼｯｸM-PRO" w:hint="eastAsia"/>
          <w:sz w:val="20"/>
          <w:szCs w:val="21"/>
        </w:rPr>
        <w:t>北海道多文化共生多言語サポーター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」の登録制度要綱（○年○月○日制定）</w:t>
      </w:r>
      <w:r w:rsidR="005C3CBD"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を了解したうえで、下記より「北海道</w:t>
      </w:r>
      <w:r w:rsidR="007A62BB">
        <w:rPr>
          <w:rFonts w:ascii="HG丸ｺﾞｼｯｸM-PRO" w:eastAsia="HG丸ｺﾞｼｯｸM-PRO" w:hAnsi="HG丸ｺﾞｼｯｸM-PRO" w:hint="eastAsia"/>
          <w:sz w:val="20"/>
          <w:szCs w:val="21"/>
        </w:rPr>
        <w:t>多文化共生多言語</w:t>
      </w:r>
      <w:r w:rsidR="005C3CBD"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サポーター</w:t>
      </w:r>
      <w:r w:rsidR="007A62BB">
        <w:rPr>
          <w:rFonts w:ascii="HG丸ｺﾞｼｯｸM-PRO" w:eastAsia="HG丸ｺﾞｼｯｸM-PRO" w:hAnsi="HG丸ｺﾞｼｯｸM-PRO" w:hint="eastAsia"/>
          <w:sz w:val="20"/>
          <w:szCs w:val="21"/>
        </w:rPr>
        <w:t>（災害支援）</w:t>
      </w:r>
      <w:r w:rsidR="005C3CBD"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」の紹介を依頼いたします。</w:t>
      </w:r>
    </w:p>
    <w:tbl>
      <w:tblPr>
        <w:tblpPr w:leftFromText="142" w:rightFromText="142" w:vertAnchor="text" w:horzAnchor="margin" w:tblpY="394"/>
        <w:tblW w:w="98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852"/>
      </w:tblGrid>
      <w:tr w:rsidR="00103CA6" w:rsidRPr="00372298" w:rsidTr="002742BC">
        <w:trPr>
          <w:trHeight w:val="679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7A62BB" w:rsidP="00516AD7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依頼者名</w:t>
            </w:r>
          </w:p>
        </w:tc>
        <w:tc>
          <w:tcPr>
            <w:tcW w:w="7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6AD7" w:rsidRPr="00372298" w:rsidTr="00516AD7">
        <w:trPr>
          <w:trHeight w:val="737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D7" w:rsidRDefault="00516AD7" w:rsidP="00516AD7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AD7" w:rsidRDefault="00516AD7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42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－　　　　　</w:t>
            </w:r>
          </w:p>
          <w:p w:rsidR="00516AD7" w:rsidRPr="00372298" w:rsidRDefault="00516AD7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516AD7">
        <w:trPr>
          <w:trHeight w:val="495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D7" w:rsidRPr="00372298" w:rsidRDefault="00516AD7" w:rsidP="00516AD7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AD7" w:rsidRPr="00372298" w:rsidRDefault="00516AD7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（fax）</w:t>
            </w:r>
          </w:p>
        </w:tc>
      </w:tr>
      <w:tr w:rsidR="00516AD7" w:rsidRPr="00372298" w:rsidTr="005E2813">
        <w:trPr>
          <w:trHeight w:val="571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D7" w:rsidRPr="00372298" w:rsidRDefault="00516AD7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AD7" w:rsidRPr="00372298" w:rsidRDefault="00516AD7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516AD7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担当者（職・名）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516AD7">
        <w:trPr>
          <w:trHeight w:val="1442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外国人の被災状況</w:t>
            </w:r>
          </w:p>
          <w:p w:rsidR="00103CA6" w:rsidRPr="00372298" w:rsidRDefault="00103CA6" w:rsidP="00516AD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（国籍、人数等）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516AD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2742BC">
        <w:trPr>
          <w:trHeight w:val="1536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言語・人数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Default="00103CA6" w:rsidP="002742BC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742B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≪必要言語</w:t>
            </w:r>
            <w:r w:rsidR="00256553" w:rsidRPr="002742B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・人数</w:t>
            </w:r>
            <w:r w:rsidRPr="002742B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≫</w:t>
            </w:r>
          </w:p>
          <w:p w:rsidR="002742BC" w:rsidRPr="002742BC" w:rsidRDefault="002742BC" w:rsidP="0057319B">
            <w:pPr>
              <w:spacing w:line="16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103CA6" w:rsidRDefault="00256553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  <w:p w:rsidR="00256553" w:rsidRPr="00372298" w:rsidRDefault="00256553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  <w:p w:rsidR="00103CA6" w:rsidRPr="00372298" w:rsidRDefault="00256553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</w:tc>
      </w:tr>
      <w:tr w:rsidR="00103CA6" w:rsidRPr="00372298" w:rsidTr="00516AD7">
        <w:trPr>
          <w:trHeight w:val="85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サポーターの主な活動場所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2742BC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2742BC">
        <w:trPr>
          <w:trHeight w:val="2108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活動内容等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≪活動期間≫</w:t>
            </w:r>
          </w:p>
          <w:p w:rsidR="0057319B" w:rsidRPr="0057319B" w:rsidRDefault="0057319B" w:rsidP="0057319B">
            <w:pPr>
              <w:spacing w:line="60" w:lineRule="exact"/>
              <w:rPr>
                <w:rFonts w:ascii="HG丸ｺﾞｼｯｸM-PRO" w:eastAsia="HG丸ｺﾞｼｯｸM-PRO" w:hAnsi="HG丸ｺﾞｼｯｸM-PRO"/>
                <w:sz w:val="8"/>
                <w:szCs w:val="20"/>
              </w:rPr>
            </w:pPr>
          </w:p>
          <w:p w:rsidR="00103CA6" w:rsidRDefault="00256553" w:rsidP="00256553">
            <w:pPr>
              <w:ind w:firstLineChars="400" w:firstLine="87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月　　　日（　　）～　　　年　　　月　　　日（　　）</w:t>
            </w:r>
          </w:p>
          <w:p w:rsidR="0057319B" w:rsidRPr="00256553" w:rsidRDefault="0057319B" w:rsidP="00256553">
            <w:pPr>
              <w:spacing w:line="100" w:lineRule="exact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≪主な活動内容≫</w:t>
            </w:r>
          </w:p>
          <w:p w:rsidR="00103CA6" w:rsidRPr="0057319B" w:rsidRDefault="00103CA6" w:rsidP="0057319B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  <w:p w:rsidR="0057319B" w:rsidRPr="0057319B" w:rsidRDefault="0057319B" w:rsidP="0057319B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  <w:p w:rsidR="00103CA6" w:rsidRPr="00372298" w:rsidRDefault="00103CA6" w:rsidP="002742BC">
            <w:pPr>
              <w:spacing w:line="1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655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（活動詳細及び必要な持参品等をご記入下さい）</w:t>
            </w:r>
          </w:p>
        </w:tc>
      </w:tr>
      <w:tr w:rsidR="00103CA6" w:rsidRPr="00372298" w:rsidTr="00516AD7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宿泊施設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有　（ 有料</w:t>
            </w: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</w:t>
            </w: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 ・ 無料 ）　／　　　無</w:t>
            </w:r>
          </w:p>
        </w:tc>
      </w:tr>
      <w:tr w:rsidR="00103CA6" w:rsidRPr="00372298" w:rsidTr="00516AD7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活動保険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有　　　　　／　　　　　無</w:t>
            </w:r>
          </w:p>
        </w:tc>
      </w:tr>
      <w:tr w:rsidR="00103CA6" w:rsidRPr="00372298" w:rsidTr="001626BC">
        <w:trPr>
          <w:trHeight w:val="1019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516AD7">
            <w:pPr>
              <w:spacing w:line="280" w:lineRule="exact"/>
              <w:ind w:left="219" w:hangingChars="100" w:hanging="2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備</w:t>
            </w:r>
            <w:r w:rsidR="001626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516AD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765D9" w:rsidRDefault="002360DA" w:rsidP="002742BC">
      <w:pPr>
        <w:pStyle w:val="a9"/>
      </w:pPr>
      <w:r>
        <w:rPr>
          <w:rFonts w:hint="eastAsia"/>
        </w:rPr>
        <w:t>記</w:t>
      </w:r>
    </w:p>
    <w:sectPr w:rsidR="003765D9" w:rsidSect="002A2B49">
      <w:headerReference w:type="default" r:id="rId6"/>
      <w:pgSz w:w="11906" w:h="16838" w:code="9"/>
      <w:pgMar w:top="851" w:right="1134" w:bottom="567" w:left="1134" w:header="737" w:footer="284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2F" w:rsidRDefault="0055282F" w:rsidP="0055282F">
      <w:r>
        <w:separator/>
      </w:r>
    </w:p>
  </w:endnote>
  <w:endnote w:type="continuationSeparator" w:id="0">
    <w:p w:rsidR="0055282F" w:rsidRDefault="0055282F" w:rsidP="005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2F" w:rsidRDefault="0055282F" w:rsidP="0055282F">
      <w:r>
        <w:separator/>
      </w:r>
    </w:p>
  </w:footnote>
  <w:footnote w:type="continuationSeparator" w:id="0">
    <w:p w:rsidR="0055282F" w:rsidRDefault="0055282F" w:rsidP="005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B1" w:rsidRPr="003175B1" w:rsidRDefault="003175B1" w:rsidP="00181DC1">
    <w:pPr>
      <w:pStyle w:val="a5"/>
      <w:jc w:val="right"/>
      <w:rPr>
        <w:rFonts w:ascii="ＤＦ平成ゴシック体W5" w:eastAsia="ＤＦ平成ゴシック体W5"/>
        <w:sz w:val="18"/>
        <w:szCs w:val="18"/>
      </w:rPr>
    </w:pPr>
    <w:r w:rsidRPr="003175B1">
      <w:rPr>
        <w:rFonts w:ascii="ＤＦ平成ゴシック体W5" w:eastAsia="ＤＦ平成ゴシック体W5" w:hint="eastAsia"/>
        <w:sz w:val="18"/>
        <w:szCs w:val="18"/>
      </w:rPr>
      <w:t>（様式２</w:t>
    </w:r>
    <w:r w:rsidR="007A62BB">
      <w:rPr>
        <w:rFonts w:ascii="ＤＦ平成ゴシック体W5" w:eastAsia="ＤＦ平成ゴシック体W5" w:hint="eastAsia"/>
        <w:sz w:val="18"/>
        <w:szCs w:val="18"/>
      </w:rPr>
      <w:t>－①</w:t>
    </w:r>
    <w:r w:rsidRPr="003175B1">
      <w:rPr>
        <w:rFonts w:ascii="ＤＦ平成ゴシック体W5" w:eastAsia="ＤＦ平成ゴシック体W5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FA"/>
    <w:rsid w:val="000331A6"/>
    <w:rsid w:val="0003556B"/>
    <w:rsid w:val="00047EA2"/>
    <w:rsid w:val="00073286"/>
    <w:rsid w:val="00087F33"/>
    <w:rsid w:val="000F12EC"/>
    <w:rsid w:val="00103CA6"/>
    <w:rsid w:val="001626BC"/>
    <w:rsid w:val="001708D5"/>
    <w:rsid w:val="00181DC1"/>
    <w:rsid w:val="001A5A38"/>
    <w:rsid w:val="001C3B12"/>
    <w:rsid w:val="002360DA"/>
    <w:rsid w:val="00256553"/>
    <w:rsid w:val="002742BC"/>
    <w:rsid w:val="002A2B49"/>
    <w:rsid w:val="003175B1"/>
    <w:rsid w:val="003256D3"/>
    <w:rsid w:val="00372298"/>
    <w:rsid w:val="003765D9"/>
    <w:rsid w:val="003C599D"/>
    <w:rsid w:val="00436332"/>
    <w:rsid w:val="00462D47"/>
    <w:rsid w:val="004B100D"/>
    <w:rsid w:val="004B3C4C"/>
    <w:rsid w:val="00516AD7"/>
    <w:rsid w:val="0055282F"/>
    <w:rsid w:val="0057319B"/>
    <w:rsid w:val="005B3D05"/>
    <w:rsid w:val="005C3CBD"/>
    <w:rsid w:val="005E2813"/>
    <w:rsid w:val="006D27AD"/>
    <w:rsid w:val="006D35AC"/>
    <w:rsid w:val="00784DF7"/>
    <w:rsid w:val="007A525F"/>
    <w:rsid w:val="007A62BB"/>
    <w:rsid w:val="007F0D45"/>
    <w:rsid w:val="008335E5"/>
    <w:rsid w:val="00884A72"/>
    <w:rsid w:val="009035A4"/>
    <w:rsid w:val="00924CA4"/>
    <w:rsid w:val="00951C2D"/>
    <w:rsid w:val="00981D6F"/>
    <w:rsid w:val="009A4FB2"/>
    <w:rsid w:val="009C5184"/>
    <w:rsid w:val="00AA6F7D"/>
    <w:rsid w:val="00BA1E78"/>
    <w:rsid w:val="00BA304D"/>
    <w:rsid w:val="00BA44DF"/>
    <w:rsid w:val="00C040D4"/>
    <w:rsid w:val="00C6427F"/>
    <w:rsid w:val="00C94CD0"/>
    <w:rsid w:val="00C954C7"/>
    <w:rsid w:val="00CE67CC"/>
    <w:rsid w:val="00D202FE"/>
    <w:rsid w:val="00D943FA"/>
    <w:rsid w:val="00D978F2"/>
    <w:rsid w:val="00DA2D6C"/>
    <w:rsid w:val="00E80EEC"/>
    <w:rsid w:val="00EC6EE8"/>
    <w:rsid w:val="00EE11B5"/>
    <w:rsid w:val="00EF6255"/>
    <w:rsid w:val="00F153BB"/>
    <w:rsid w:val="00F22436"/>
    <w:rsid w:val="00F84B7D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BFC540-9FAC-4D69-BD38-0948C9C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D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82F"/>
  </w:style>
  <w:style w:type="paragraph" w:styleId="a7">
    <w:name w:val="footer"/>
    <w:basedOn w:val="a"/>
    <w:link w:val="a8"/>
    <w:uiPriority w:val="99"/>
    <w:unhideWhenUsed/>
    <w:rsid w:val="00552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82F"/>
  </w:style>
  <w:style w:type="paragraph" w:styleId="a9">
    <w:name w:val="Note Heading"/>
    <w:basedOn w:val="a"/>
    <w:next w:val="a"/>
    <w:link w:val="aa"/>
    <w:uiPriority w:val="99"/>
    <w:unhideWhenUsed/>
    <w:rsid w:val="00BA44DF"/>
    <w:pPr>
      <w:jc w:val="center"/>
    </w:pPr>
    <w:rPr>
      <w:rFonts w:ascii="HG丸ｺﾞｼｯｸM-PRO" w:eastAsia="HG丸ｺﾞｼｯｸM-PRO" w:hAnsi="HG丸ｺﾞｼｯｸM-PRO"/>
      <w:sz w:val="20"/>
      <w:szCs w:val="21"/>
    </w:rPr>
  </w:style>
  <w:style w:type="character" w:customStyle="1" w:styleId="aa">
    <w:name w:val="記 (文字)"/>
    <w:basedOn w:val="a0"/>
    <w:link w:val="a9"/>
    <w:uiPriority w:val="99"/>
    <w:rsid w:val="00BA44DF"/>
    <w:rPr>
      <w:rFonts w:ascii="HG丸ｺﾞｼｯｸM-PRO" w:eastAsia="HG丸ｺﾞｼｯｸM-PRO" w:hAnsi="HG丸ｺﾞｼｯｸM-PRO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BA44DF"/>
    <w:pPr>
      <w:jc w:val="right"/>
    </w:pPr>
    <w:rPr>
      <w:rFonts w:ascii="HG丸ｺﾞｼｯｸM-PRO" w:eastAsia="HG丸ｺﾞｼｯｸM-PRO" w:hAnsi="HG丸ｺﾞｼｯｸM-PRO"/>
      <w:sz w:val="20"/>
      <w:szCs w:val="21"/>
    </w:rPr>
  </w:style>
  <w:style w:type="character" w:customStyle="1" w:styleId="ac">
    <w:name w:val="結語 (文字)"/>
    <w:basedOn w:val="a0"/>
    <w:link w:val="ab"/>
    <w:uiPriority w:val="99"/>
    <w:rsid w:val="00BA44DF"/>
    <w:rPr>
      <w:rFonts w:ascii="HG丸ｺﾞｼｯｸM-PRO" w:eastAsia="HG丸ｺﾞｼｯｸM-PRO" w:hAnsi="HG丸ｺﾞｼｯｸM-PRO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hiecc-8</dc:creator>
  <cp:lastModifiedBy>matsui</cp:lastModifiedBy>
  <cp:revision>38</cp:revision>
  <cp:lastPrinted>2021-02-05T02:57:00Z</cp:lastPrinted>
  <dcterms:created xsi:type="dcterms:W3CDTF">2016-03-24T06:09:00Z</dcterms:created>
  <dcterms:modified xsi:type="dcterms:W3CDTF">2021-03-02T09:56:00Z</dcterms:modified>
</cp:coreProperties>
</file>