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29BC5" w14:textId="21A899CA" w:rsidR="00692376" w:rsidRPr="00576DDA" w:rsidRDefault="00692376" w:rsidP="00692376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576DDA">
        <w:rPr>
          <w:rFonts w:asciiTheme="minorEastAsia" w:hAnsiTheme="minorEastAsia" w:hint="eastAsia"/>
        </w:rPr>
        <w:t>平成</w:t>
      </w:r>
      <w:r w:rsidRPr="00576DDA">
        <w:rPr>
          <w:rFonts w:asciiTheme="minorEastAsia" w:hAnsiTheme="minorEastAsia"/>
        </w:rPr>
        <w:t>29年　　月　　日</w:t>
      </w:r>
    </w:p>
    <w:p w14:paraId="47AEAB09" w14:textId="77777777" w:rsidR="00692376" w:rsidRPr="00576DDA" w:rsidRDefault="00692376" w:rsidP="00692376">
      <w:pPr>
        <w:rPr>
          <w:rFonts w:asciiTheme="minorEastAsia" w:hAnsiTheme="minorEastAsia"/>
        </w:rPr>
      </w:pPr>
    </w:p>
    <w:p w14:paraId="14340E3A" w14:textId="570C589C" w:rsidR="00692376" w:rsidRPr="00576DDA" w:rsidRDefault="00913163" w:rsidP="00A32774">
      <w:pPr>
        <w:jc w:val="center"/>
        <w:rPr>
          <w:rFonts w:asciiTheme="minorEastAsia" w:hAnsiTheme="minorEastAsia"/>
          <w:b/>
          <w:sz w:val="28"/>
          <w:szCs w:val="28"/>
        </w:rPr>
      </w:pPr>
      <w:r w:rsidRPr="00576DDA">
        <w:rPr>
          <w:rFonts w:asciiTheme="minorEastAsia" w:hAnsiTheme="minorEastAsia" w:hint="eastAsia"/>
          <w:b/>
          <w:sz w:val="28"/>
          <w:szCs w:val="28"/>
        </w:rPr>
        <w:t>２０１７</w:t>
      </w:r>
      <w:r w:rsidR="00692376" w:rsidRPr="00576DDA">
        <w:rPr>
          <w:rFonts w:asciiTheme="minorEastAsia" w:hAnsiTheme="minorEastAsia" w:hint="eastAsia"/>
          <w:b/>
          <w:sz w:val="28"/>
          <w:szCs w:val="28"/>
        </w:rPr>
        <w:t>ロシアビジネスセミナー「シベリアビジネスを展望する」</w:t>
      </w:r>
    </w:p>
    <w:p w14:paraId="12E44347" w14:textId="5856C799" w:rsidR="00692376" w:rsidRPr="00576DDA" w:rsidRDefault="00692376" w:rsidP="00692376">
      <w:pPr>
        <w:jc w:val="center"/>
        <w:rPr>
          <w:rFonts w:asciiTheme="minorEastAsia" w:hAnsiTheme="minorEastAsia"/>
          <w:b/>
          <w:sz w:val="28"/>
          <w:szCs w:val="28"/>
        </w:rPr>
      </w:pPr>
      <w:r w:rsidRPr="00576DDA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14:paraId="59F5A773" w14:textId="41E33960" w:rsidR="00692376" w:rsidRPr="00576DDA" w:rsidRDefault="00692376" w:rsidP="00692376">
      <w:pPr>
        <w:rPr>
          <w:rFonts w:asciiTheme="minorEastAsia" w:hAnsiTheme="minorEastAsia"/>
        </w:rPr>
      </w:pPr>
    </w:p>
    <w:p w14:paraId="370E9504" w14:textId="56B7225C" w:rsidR="00ED367E" w:rsidRPr="00576DDA" w:rsidRDefault="007D0CA1" w:rsidP="006E02E7">
      <w:pPr>
        <w:ind w:firstLineChars="100" w:firstLine="210"/>
        <w:rPr>
          <w:rFonts w:asciiTheme="minorEastAsia" w:hAnsiTheme="minorEastAsia"/>
        </w:rPr>
      </w:pPr>
      <w:r w:rsidRPr="00576DDA">
        <w:rPr>
          <w:rFonts w:asciiTheme="minorEastAsia" w:hAnsiTheme="minorEastAsia" w:hint="eastAsia"/>
        </w:rPr>
        <w:t>申込者情報をご記入の上、下記回答先までご送付ください。</w:t>
      </w:r>
    </w:p>
    <w:p w14:paraId="72F8C973" w14:textId="77777777" w:rsidR="00692376" w:rsidRPr="00576DDA" w:rsidRDefault="00692376" w:rsidP="00692376">
      <w:pPr>
        <w:rPr>
          <w:rFonts w:asciiTheme="minorEastAsia" w:hAnsiTheme="minorEastAsia"/>
        </w:rPr>
      </w:pPr>
    </w:p>
    <w:p w14:paraId="4D552E66" w14:textId="7269C2C7" w:rsidR="00692376" w:rsidRPr="00576DDA" w:rsidRDefault="00692376" w:rsidP="006E02E7">
      <w:pPr>
        <w:jc w:val="center"/>
        <w:rPr>
          <w:rFonts w:asciiTheme="minorEastAsia" w:hAnsiTheme="minorEastAsia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6263"/>
      </w:tblGrid>
      <w:tr w:rsidR="007D0CA1" w:rsidRPr="00576DDA" w14:paraId="02D5501C" w14:textId="77777777" w:rsidTr="00A32774">
        <w:tc>
          <w:tcPr>
            <w:tcW w:w="8505" w:type="dxa"/>
            <w:gridSpan w:val="2"/>
            <w:vAlign w:val="center"/>
          </w:tcPr>
          <w:p w14:paraId="0CCF2BF0" w14:textId="1CAB6106" w:rsidR="007D0CA1" w:rsidRPr="00576DDA" w:rsidRDefault="007D0CA1" w:rsidP="006E02E7">
            <w:pPr>
              <w:jc w:val="center"/>
              <w:rPr>
                <w:rFonts w:asciiTheme="minorEastAsia" w:hAnsiTheme="minorEastAsia"/>
              </w:rPr>
            </w:pPr>
            <w:r w:rsidRPr="00576DDA">
              <w:rPr>
                <w:rFonts w:asciiTheme="minorEastAsia" w:hAnsiTheme="minorEastAsia" w:hint="eastAsia"/>
              </w:rPr>
              <w:t>申込者情報</w:t>
            </w:r>
          </w:p>
        </w:tc>
      </w:tr>
      <w:tr w:rsidR="007D0CA1" w:rsidRPr="00576DDA" w14:paraId="4E32C91F" w14:textId="77777777" w:rsidTr="00A32774">
        <w:tc>
          <w:tcPr>
            <w:tcW w:w="2242" w:type="dxa"/>
            <w:vAlign w:val="center"/>
          </w:tcPr>
          <w:p w14:paraId="36FA86EF" w14:textId="52AB1340" w:rsidR="007D0CA1" w:rsidRPr="006303CE" w:rsidRDefault="007D0CA1" w:rsidP="006E02E7">
            <w:pPr>
              <w:jc w:val="center"/>
              <w:rPr>
                <w:rFonts w:asciiTheme="minorEastAsia" w:hAnsiTheme="minorEastAsia"/>
              </w:rPr>
            </w:pPr>
            <w:r w:rsidRPr="006303CE">
              <w:rPr>
                <w:rFonts w:asciiTheme="minorEastAsia" w:hAnsiTheme="minorEastAsia" w:hint="eastAsia"/>
              </w:rPr>
              <w:t>企業・団体名</w:t>
            </w:r>
          </w:p>
        </w:tc>
        <w:tc>
          <w:tcPr>
            <w:tcW w:w="6263" w:type="dxa"/>
          </w:tcPr>
          <w:p w14:paraId="2AE5CA0D" w14:textId="77777777" w:rsidR="007D0CA1" w:rsidRPr="00576DDA" w:rsidRDefault="007D0CA1" w:rsidP="00913163">
            <w:pPr>
              <w:rPr>
                <w:rFonts w:asciiTheme="minorEastAsia" w:hAnsiTheme="minorEastAsia"/>
              </w:rPr>
            </w:pPr>
          </w:p>
          <w:p w14:paraId="4417555E" w14:textId="40EB0448" w:rsidR="006929E0" w:rsidRPr="00576DDA" w:rsidRDefault="006929E0" w:rsidP="00913163">
            <w:pPr>
              <w:rPr>
                <w:rFonts w:asciiTheme="minorEastAsia" w:hAnsiTheme="minorEastAsia"/>
              </w:rPr>
            </w:pPr>
          </w:p>
        </w:tc>
      </w:tr>
      <w:tr w:rsidR="006929E0" w:rsidRPr="00576DDA" w14:paraId="50A5845C" w14:textId="77777777" w:rsidTr="006929E0">
        <w:trPr>
          <w:trHeight w:val="585"/>
        </w:trPr>
        <w:tc>
          <w:tcPr>
            <w:tcW w:w="2242" w:type="dxa"/>
            <w:vMerge w:val="restart"/>
            <w:vAlign w:val="center"/>
          </w:tcPr>
          <w:p w14:paraId="4C6F054F" w14:textId="77777777" w:rsidR="006929E0" w:rsidRPr="006303CE" w:rsidRDefault="006929E0" w:rsidP="006E02E7">
            <w:pPr>
              <w:jc w:val="center"/>
              <w:rPr>
                <w:rFonts w:asciiTheme="minorEastAsia" w:hAnsiTheme="minorEastAsia"/>
              </w:rPr>
            </w:pPr>
            <w:r w:rsidRPr="006303CE">
              <w:rPr>
                <w:rFonts w:asciiTheme="minorEastAsia" w:hAnsiTheme="minorEastAsia" w:hint="eastAsia"/>
              </w:rPr>
              <w:t>所属部署、役職</w:t>
            </w:r>
          </w:p>
        </w:tc>
        <w:tc>
          <w:tcPr>
            <w:tcW w:w="6263" w:type="dxa"/>
            <w:vAlign w:val="center"/>
          </w:tcPr>
          <w:p w14:paraId="5A2B77F3" w14:textId="00F4B0D7" w:rsidR="006929E0" w:rsidRPr="00576DDA" w:rsidRDefault="006929E0" w:rsidP="006929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</w:tr>
      <w:tr w:rsidR="006929E0" w:rsidRPr="00576DDA" w14:paraId="179C861B" w14:textId="77777777" w:rsidTr="006929E0">
        <w:trPr>
          <w:trHeight w:val="585"/>
        </w:trPr>
        <w:tc>
          <w:tcPr>
            <w:tcW w:w="2242" w:type="dxa"/>
            <w:vMerge/>
            <w:vAlign w:val="center"/>
          </w:tcPr>
          <w:p w14:paraId="5F625C31" w14:textId="77777777" w:rsidR="006929E0" w:rsidRPr="006303CE" w:rsidRDefault="006929E0" w:rsidP="006E02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63" w:type="dxa"/>
            <w:vAlign w:val="center"/>
          </w:tcPr>
          <w:p w14:paraId="5B77A25C" w14:textId="1A2408F2" w:rsidR="006929E0" w:rsidRDefault="006929E0" w:rsidP="006929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</w:tr>
      <w:tr w:rsidR="006929E0" w:rsidRPr="00576DDA" w14:paraId="49501574" w14:textId="77777777" w:rsidTr="006929E0">
        <w:trPr>
          <w:trHeight w:val="440"/>
        </w:trPr>
        <w:tc>
          <w:tcPr>
            <w:tcW w:w="2242" w:type="dxa"/>
            <w:vMerge w:val="restart"/>
            <w:vAlign w:val="center"/>
          </w:tcPr>
          <w:p w14:paraId="78D3AA84" w14:textId="77777777" w:rsidR="006929E0" w:rsidRPr="006303CE" w:rsidRDefault="006929E0" w:rsidP="006E02E7">
            <w:pPr>
              <w:jc w:val="center"/>
              <w:rPr>
                <w:rFonts w:asciiTheme="minorEastAsia" w:hAnsiTheme="minorEastAsia"/>
              </w:rPr>
            </w:pPr>
            <w:r w:rsidRPr="006303CE">
              <w:rPr>
                <w:rFonts w:asciiTheme="minorEastAsia" w:hAnsiTheme="minorEastAsia" w:hint="eastAsia"/>
              </w:rPr>
              <w:t>ご氏名</w:t>
            </w:r>
          </w:p>
        </w:tc>
        <w:tc>
          <w:tcPr>
            <w:tcW w:w="6263" w:type="dxa"/>
            <w:vAlign w:val="center"/>
          </w:tcPr>
          <w:p w14:paraId="6B4175C6" w14:textId="20F5FEB3" w:rsidR="006929E0" w:rsidRPr="00576DDA" w:rsidRDefault="006929E0" w:rsidP="006929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</w:tr>
      <w:tr w:rsidR="006929E0" w:rsidRPr="00576DDA" w14:paraId="24372D8A" w14:textId="77777777" w:rsidTr="006929E0">
        <w:trPr>
          <w:trHeight w:val="440"/>
        </w:trPr>
        <w:tc>
          <w:tcPr>
            <w:tcW w:w="2242" w:type="dxa"/>
            <w:vMerge/>
            <w:vAlign w:val="center"/>
          </w:tcPr>
          <w:p w14:paraId="27FE3ADC" w14:textId="77777777" w:rsidR="006929E0" w:rsidRPr="006303CE" w:rsidRDefault="006929E0" w:rsidP="006E02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63" w:type="dxa"/>
            <w:vAlign w:val="center"/>
          </w:tcPr>
          <w:p w14:paraId="5F24DCCA" w14:textId="5AAE7395" w:rsidR="006929E0" w:rsidRDefault="006929E0" w:rsidP="006929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</w:tr>
      <w:tr w:rsidR="00692376" w:rsidRPr="00576DDA" w14:paraId="0F1A1716" w14:textId="77777777" w:rsidTr="00A32774">
        <w:tc>
          <w:tcPr>
            <w:tcW w:w="2242" w:type="dxa"/>
            <w:vAlign w:val="center"/>
          </w:tcPr>
          <w:p w14:paraId="2053EBF8" w14:textId="77777777" w:rsidR="00692376" w:rsidRPr="006303CE" w:rsidRDefault="00692376" w:rsidP="006E02E7">
            <w:pPr>
              <w:jc w:val="center"/>
              <w:rPr>
                <w:rFonts w:asciiTheme="minorEastAsia" w:hAnsiTheme="minorEastAsia"/>
              </w:rPr>
            </w:pPr>
            <w:r w:rsidRPr="006303CE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263" w:type="dxa"/>
          </w:tcPr>
          <w:p w14:paraId="10C6AC64" w14:textId="77777777" w:rsidR="00692376" w:rsidRPr="00576DDA" w:rsidRDefault="00692376" w:rsidP="00913163">
            <w:pPr>
              <w:rPr>
                <w:rFonts w:asciiTheme="minorEastAsia" w:hAnsiTheme="minorEastAsia"/>
              </w:rPr>
            </w:pPr>
          </w:p>
          <w:p w14:paraId="4E9040FD" w14:textId="7BA612D4" w:rsidR="006929E0" w:rsidRPr="00576DDA" w:rsidRDefault="006929E0" w:rsidP="00913163">
            <w:pPr>
              <w:rPr>
                <w:rFonts w:asciiTheme="minorEastAsia" w:hAnsiTheme="minorEastAsia"/>
              </w:rPr>
            </w:pPr>
          </w:p>
        </w:tc>
      </w:tr>
      <w:tr w:rsidR="00692376" w:rsidRPr="00576DDA" w14:paraId="5EC622BD" w14:textId="77777777" w:rsidTr="00A32774">
        <w:tc>
          <w:tcPr>
            <w:tcW w:w="2242" w:type="dxa"/>
            <w:vAlign w:val="center"/>
          </w:tcPr>
          <w:p w14:paraId="76F44D0E" w14:textId="77777777" w:rsidR="00692376" w:rsidRPr="006303CE" w:rsidRDefault="00692376" w:rsidP="006E02E7">
            <w:pPr>
              <w:jc w:val="center"/>
              <w:rPr>
                <w:rFonts w:asciiTheme="minorEastAsia" w:hAnsiTheme="minorEastAsia"/>
              </w:rPr>
            </w:pPr>
            <w:r w:rsidRPr="006303CE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6263" w:type="dxa"/>
          </w:tcPr>
          <w:p w14:paraId="3BF9BD59" w14:textId="77777777" w:rsidR="00692376" w:rsidRPr="00576DDA" w:rsidRDefault="00692376" w:rsidP="00913163">
            <w:pPr>
              <w:rPr>
                <w:rFonts w:asciiTheme="minorEastAsia" w:hAnsiTheme="minorEastAsia"/>
              </w:rPr>
            </w:pPr>
          </w:p>
          <w:p w14:paraId="153CF66B" w14:textId="30D023CA" w:rsidR="00692376" w:rsidRPr="00576DDA" w:rsidRDefault="00692376" w:rsidP="00913163">
            <w:pPr>
              <w:rPr>
                <w:rFonts w:asciiTheme="minorEastAsia" w:hAnsiTheme="minorEastAsia"/>
              </w:rPr>
            </w:pPr>
          </w:p>
        </w:tc>
      </w:tr>
      <w:tr w:rsidR="00692376" w:rsidRPr="00576DDA" w14:paraId="495F5E1F" w14:textId="77777777" w:rsidTr="00A32774">
        <w:tc>
          <w:tcPr>
            <w:tcW w:w="2242" w:type="dxa"/>
            <w:vAlign w:val="center"/>
          </w:tcPr>
          <w:p w14:paraId="722F8B84" w14:textId="77777777" w:rsidR="00692376" w:rsidRPr="006303CE" w:rsidRDefault="00692376" w:rsidP="006E02E7">
            <w:pPr>
              <w:jc w:val="center"/>
              <w:rPr>
                <w:rFonts w:asciiTheme="minorEastAsia" w:hAnsiTheme="minorEastAsia"/>
              </w:rPr>
            </w:pPr>
            <w:r w:rsidRPr="006303CE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6263" w:type="dxa"/>
          </w:tcPr>
          <w:p w14:paraId="4E5B80ED" w14:textId="77777777" w:rsidR="00692376" w:rsidRPr="00576DDA" w:rsidRDefault="00692376" w:rsidP="00913163">
            <w:pPr>
              <w:rPr>
                <w:rFonts w:asciiTheme="minorEastAsia" w:hAnsiTheme="minorEastAsia"/>
              </w:rPr>
            </w:pPr>
          </w:p>
          <w:p w14:paraId="25084582" w14:textId="76E1C550" w:rsidR="00692376" w:rsidRPr="00576DDA" w:rsidRDefault="00692376" w:rsidP="00913163">
            <w:pPr>
              <w:rPr>
                <w:rFonts w:asciiTheme="minorEastAsia" w:hAnsiTheme="minorEastAsia"/>
              </w:rPr>
            </w:pPr>
          </w:p>
        </w:tc>
      </w:tr>
    </w:tbl>
    <w:p w14:paraId="6AAAB98E" w14:textId="50EA523B" w:rsidR="00692376" w:rsidRPr="006303CE" w:rsidRDefault="00692376" w:rsidP="00692376">
      <w:pPr>
        <w:rPr>
          <w:rFonts w:asciiTheme="minorEastAsia" w:hAnsiTheme="minorEastAsia"/>
        </w:rPr>
      </w:pPr>
    </w:p>
    <w:tbl>
      <w:tblPr>
        <w:tblStyle w:val="af0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D367E" w:rsidRPr="00576DDA" w14:paraId="47A6D08A" w14:textId="77777777" w:rsidTr="00C4387E">
        <w:tc>
          <w:tcPr>
            <w:tcW w:w="8505" w:type="dxa"/>
            <w:shd w:val="clear" w:color="auto" w:fill="auto"/>
          </w:tcPr>
          <w:p w14:paraId="0D9A4EE4" w14:textId="64511E66" w:rsidR="007D0CA1" w:rsidRPr="006303CE" w:rsidRDefault="007D0CA1" w:rsidP="006E02E7">
            <w:pPr>
              <w:ind w:firstLine="240"/>
              <w:jc w:val="center"/>
              <w:rPr>
                <w:rFonts w:asciiTheme="minorEastAsia" w:hAnsiTheme="minorEastAsia"/>
                <w:sz w:val="24"/>
              </w:rPr>
            </w:pPr>
            <w:r w:rsidRPr="006303CE">
              <w:rPr>
                <w:rFonts w:asciiTheme="minorEastAsia" w:hAnsiTheme="minorEastAsia" w:hint="eastAsia"/>
                <w:sz w:val="24"/>
              </w:rPr>
              <w:t>≪回答先≫</w:t>
            </w:r>
          </w:p>
          <w:p w14:paraId="61CC3F7C" w14:textId="3042CC09" w:rsidR="007D0CA1" w:rsidRPr="00576DDA" w:rsidRDefault="007D0CA1" w:rsidP="006E02E7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576DDA">
              <w:rPr>
                <w:rFonts w:asciiTheme="minorEastAsia" w:hAnsiTheme="minorEastAsia"/>
                <w:sz w:val="24"/>
              </w:rPr>
              <w:t>FAX：011-351-1790</w:t>
            </w:r>
          </w:p>
          <w:p w14:paraId="73AC6151" w14:textId="77777777" w:rsidR="007D0CA1" w:rsidRPr="006303CE" w:rsidRDefault="007D0CA1" w:rsidP="007D0CA1">
            <w:pPr>
              <w:rPr>
                <w:rFonts w:asciiTheme="minorEastAsia" w:hAnsiTheme="minorEastAsia"/>
                <w:sz w:val="24"/>
              </w:rPr>
            </w:pPr>
            <w:r w:rsidRPr="00576DDA">
              <w:rPr>
                <w:rFonts w:asciiTheme="minorEastAsia" w:hAnsiTheme="minorEastAsia" w:hint="eastAsia"/>
                <w:sz w:val="24"/>
              </w:rPr>
              <w:t xml:space="preserve">　メールアドレス：</w:t>
            </w:r>
            <w:hyperlink r:id="rId8" w:history="1">
              <w:r w:rsidRPr="006303CE">
                <w:rPr>
                  <w:rStyle w:val="af2"/>
                  <w:rFonts w:asciiTheme="minorEastAsia" w:hAnsiTheme="minorEastAsia"/>
                  <w:sz w:val="24"/>
                </w:rPr>
                <w:t>info@fec-jpn.com</w:t>
              </w:r>
            </w:hyperlink>
            <w:r w:rsidRPr="006303CE">
              <w:rPr>
                <w:rFonts w:asciiTheme="minorEastAsia" w:hAnsiTheme="minorEastAsia"/>
                <w:sz w:val="24"/>
              </w:rPr>
              <w:t xml:space="preserve"> </w:t>
            </w:r>
          </w:p>
          <w:p w14:paraId="599F199F" w14:textId="53D8E11F" w:rsidR="007D0CA1" w:rsidRPr="00576DDA" w:rsidRDefault="00631746" w:rsidP="006E02E7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576DDA">
              <w:rPr>
                <w:rFonts w:asciiTheme="minorEastAsia" w:hAnsiTheme="minorEastAsia" w:hint="eastAsia"/>
                <w:sz w:val="24"/>
              </w:rPr>
              <w:t>担当者：</w:t>
            </w:r>
            <w:r w:rsidRPr="00576DDA">
              <w:rPr>
                <w:rFonts w:asciiTheme="minorEastAsia" w:hAnsiTheme="minorEastAsia"/>
                <w:sz w:val="24"/>
              </w:rPr>
              <w:t>(株)</w:t>
            </w:r>
            <w:r w:rsidR="007D0CA1" w:rsidRPr="00576DDA">
              <w:rPr>
                <w:rFonts w:asciiTheme="minorEastAsia" w:hAnsiTheme="minorEastAsia"/>
                <w:sz w:val="24"/>
              </w:rPr>
              <w:t>FECマネージメント　多羽田</w:t>
            </w:r>
          </w:p>
        </w:tc>
      </w:tr>
    </w:tbl>
    <w:p w14:paraId="48618E74" w14:textId="77777777" w:rsidR="00ED367E" w:rsidRPr="006303CE" w:rsidRDefault="00ED367E" w:rsidP="00692376">
      <w:pPr>
        <w:rPr>
          <w:rFonts w:asciiTheme="minorEastAsia" w:hAnsiTheme="minorEastAsia"/>
        </w:rPr>
      </w:pPr>
    </w:p>
    <w:p w14:paraId="332C6BA4" w14:textId="39B07870" w:rsidR="00913163" w:rsidRPr="006303CE" w:rsidRDefault="00913163" w:rsidP="00913163">
      <w:pPr>
        <w:pStyle w:val="af1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6303CE">
        <w:rPr>
          <w:rFonts w:asciiTheme="minorEastAsia" w:hAnsiTheme="minorEastAsia" w:hint="eastAsia"/>
        </w:rPr>
        <w:t>申込の際に収集した個人</w:t>
      </w:r>
      <w:r w:rsidR="00F57E1F">
        <w:rPr>
          <w:rFonts w:asciiTheme="minorEastAsia" w:hAnsiTheme="minorEastAsia" w:cs="ＭＳ 明朝" w:hint="eastAsia"/>
        </w:rPr>
        <w:t>情報については、本セミナー</w:t>
      </w:r>
      <w:r w:rsidRPr="00C4387E">
        <w:rPr>
          <w:rFonts w:asciiTheme="minorEastAsia" w:hAnsiTheme="minorEastAsia" w:cs="ＭＳ 明朝" w:hint="eastAsia"/>
        </w:rPr>
        <w:t>の運営以外の目的に使用することはありません。</w:t>
      </w:r>
    </w:p>
    <w:p w14:paraId="3562C2AF" w14:textId="4A2A43CD" w:rsidR="00692376" w:rsidRPr="006303CE" w:rsidRDefault="00913163" w:rsidP="00913163">
      <w:pPr>
        <w:pStyle w:val="af1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6303CE">
        <w:rPr>
          <w:rFonts w:asciiTheme="minorEastAsia" w:hAnsiTheme="minorEastAsia" w:hint="eastAsia"/>
        </w:rPr>
        <w:t>参加証は発行</w:t>
      </w:r>
      <w:r w:rsidRPr="00C4387E">
        <w:rPr>
          <w:rFonts w:asciiTheme="minorEastAsia" w:hAnsiTheme="minorEastAsia" w:cs="ＭＳ 明朝" w:hint="eastAsia"/>
        </w:rPr>
        <w:t>いたしません。</w:t>
      </w:r>
    </w:p>
    <w:p w14:paraId="74AD5913" w14:textId="1437BB46" w:rsidR="007D0CA1" w:rsidRPr="006303CE" w:rsidRDefault="007D0CA1" w:rsidP="007D0CA1">
      <w:pPr>
        <w:rPr>
          <w:rFonts w:asciiTheme="minorEastAsia" w:hAnsiTheme="minorEastAsia"/>
          <w:b/>
        </w:rPr>
      </w:pPr>
      <w:r w:rsidRPr="00576DDA">
        <w:rPr>
          <w:rFonts w:asciiTheme="minorEastAsia" w:hAnsiTheme="minorEastAsia" w:hint="eastAsia"/>
          <w:b/>
        </w:rPr>
        <w:t>＜お問</w:t>
      </w:r>
      <w:r w:rsidRPr="006303CE">
        <w:rPr>
          <w:rFonts w:asciiTheme="minorEastAsia" w:hAnsiTheme="minorEastAsia" w:hint="eastAsia"/>
          <w:b/>
        </w:rPr>
        <w:t>合せ＞</w:t>
      </w:r>
    </w:p>
    <w:p w14:paraId="393F3466" w14:textId="7AD5C0AC" w:rsidR="007D0CA1" w:rsidRPr="00576DDA" w:rsidRDefault="00631746" w:rsidP="007D0CA1">
      <w:pPr>
        <w:rPr>
          <w:rFonts w:asciiTheme="minorEastAsia" w:hAnsiTheme="minorEastAsia"/>
        </w:rPr>
      </w:pPr>
      <w:r w:rsidRPr="00576DDA">
        <w:rPr>
          <w:rFonts w:asciiTheme="minorEastAsia" w:hAnsiTheme="minorEastAsia" w:hint="eastAsia"/>
        </w:rPr>
        <w:t xml:space="preserve">　担当者：</w:t>
      </w:r>
      <w:r w:rsidRPr="00576DDA">
        <w:rPr>
          <w:rFonts w:asciiTheme="minorEastAsia" w:hAnsiTheme="minorEastAsia"/>
        </w:rPr>
        <w:t>(株)</w:t>
      </w:r>
      <w:r w:rsidR="007D0CA1" w:rsidRPr="00576DDA">
        <w:rPr>
          <w:rFonts w:asciiTheme="minorEastAsia" w:hAnsiTheme="minorEastAsia"/>
        </w:rPr>
        <w:t>FECマネージメント　多羽田</w:t>
      </w:r>
    </w:p>
    <w:p w14:paraId="48CA08B1" w14:textId="13AB71A4" w:rsidR="007D0CA1" w:rsidRPr="00576DDA" w:rsidRDefault="007D0CA1" w:rsidP="007D0CA1">
      <w:pPr>
        <w:rPr>
          <w:rFonts w:asciiTheme="minorEastAsia" w:hAnsiTheme="minorEastAsia"/>
        </w:rPr>
      </w:pPr>
      <w:r w:rsidRPr="00576DDA">
        <w:rPr>
          <w:rFonts w:asciiTheme="minorEastAsia" w:hAnsiTheme="minorEastAsia" w:hint="eastAsia"/>
        </w:rPr>
        <w:t xml:space="preserve">　</w:t>
      </w:r>
      <w:r w:rsidR="00C4387E">
        <w:rPr>
          <w:rFonts w:asciiTheme="minorEastAsia" w:hAnsiTheme="minorEastAsia"/>
        </w:rPr>
        <w:t>TEL</w:t>
      </w:r>
      <w:r w:rsidR="00C4387E">
        <w:rPr>
          <w:rFonts w:asciiTheme="minorEastAsia" w:hAnsiTheme="minorEastAsia" w:hint="eastAsia"/>
        </w:rPr>
        <w:t>：</w:t>
      </w:r>
      <w:r w:rsidRPr="00576DDA">
        <w:rPr>
          <w:rFonts w:asciiTheme="minorEastAsia" w:hAnsiTheme="minorEastAsia"/>
        </w:rPr>
        <w:t>080-4732-7771</w:t>
      </w:r>
    </w:p>
    <w:p w14:paraId="09BC4DC3" w14:textId="77777777" w:rsidR="007D0CA1" w:rsidRPr="00576DDA" w:rsidRDefault="007D0CA1" w:rsidP="007D0CA1">
      <w:pPr>
        <w:ind w:firstLineChars="100" w:firstLine="210"/>
        <w:rPr>
          <w:rFonts w:asciiTheme="minorEastAsia" w:hAnsiTheme="minorEastAsia"/>
        </w:rPr>
      </w:pPr>
      <w:r w:rsidRPr="00576DDA">
        <w:rPr>
          <w:rFonts w:asciiTheme="minorEastAsia" w:hAnsiTheme="minorEastAsia"/>
        </w:rPr>
        <w:t>FAX：011-351-1790</w:t>
      </w:r>
    </w:p>
    <w:p w14:paraId="262B5EF1" w14:textId="54573485" w:rsidR="00692376" w:rsidRPr="006303CE" w:rsidRDefault="007D0CA1" w:rsidP="00E27B46">
      <w:pPr>
        <w:rPr>
          <w:rFonts w:asciiTheme="minorEastAsia" w:hAnsiTheme="minorEastAsia"/>
        </w:rPr>
      </w:pPr>
      <w:r w:rsidRPr="00576DDA">
        <w:rPr>
          <w:rFonts w:asciiTheme="minorEastAsia" w:hAnsiTheme="minorEastAsia" w:hint="eastAsia"/>
        </w:rPr>
        <w:t xml:space="preserve">　メールアドレス：</w:t>
      </w:r>
      <w:hyperlink r:id="rId9" w:history="1">
        <w:r w:rsidRPr="006303CE">
          <w:rPr>
            <w:rStyle w:val="af2"/>
            <w:rFonts w:asciiTheme="minorEastAsia" w:hAnsiTheme="minorEastAsia" w:hint="eastAsia"/>
          </w:rPr>
          <w:t>info@fec-jpn.com</w:t>
        </w:r>
      </w:hyperlink>
      <w:r w:rsidRPr="006303CE">
        <w:rPr>
          <w:rFonts w:asciiTheme="minorEastAsia" w:hAnsiTheme="minorEastAsia" w:hint="eastAsia"/>
        </w:rPr>
        <w:t xml:space="preserve"> </w:t>
      </w:r>
    </w:p>
    <w:sectPr w:rsidR="00692376" w:rsidRPr="006303CE" w:rsidSect="00C4387E">
      <w:pgSz w:w="11906" w:h="16838" w:code="9"/>
      <w:pgMar w:top="1985" w:right="1531" w:bottom="1474" w:left="153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45A08" w14:textId="77777777" w:rsidR="00844B13" w:rsidRDefault="00844B13" w:rsidP="00A02922">
      <w:r>
        <w:separator/>
      </w:r>
    </w:p>
  </w:endnote>
  <w:endnote w:type="continuationSeparator" w:id="0">
    <w:p w14:paraId="0256A081" w14:textId="77777777" w:rsidR="00844B13" w:rsidRDefault="00844B13" w:rsidP="00A0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FCA07" w14:textId="77777777" w:rsidR="00844B13" w:rsidRDefault="00844B13" w:rsidP="00A02922">
      <w:r>
        <w:separator/>
      </w:r>
    </w:p>
  </w:footnote>
  <w:footnote w:type="continuationSeparator" w:id="0">
    <w:p w14:paraId="49EC27C7" w14:textId="77777777" w:rsidR="00844B13" w:rsidRDefault="00844B13" w:rsidP="00A0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2168"/>
    <w:multiLevelType w:val="hybridMultilevel"/>
    <w:tmpl w:val="F9001186"/>
    <w:lvl w:ilvl="0" w:tplc="BA0C0B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413410"/>
    <w:multiLevelType w:val="hybridMultilevel"/>
    <w:tmpl w:val="1B62C252"/>
    <w:lvl w:ilvl="0" w:tplc="784A15C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7D3177"/>
    <w:multiLevelType w:val="hybridMultilevel"/>
    <w:tmpl w:val="DA26752C"/>
    <w:lvl w:ilvl="0" w:tplc="784A15C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DA"/>
    <w:rsid w:val="00065CD0"/>
    <w:rsid w:val="00074766"/>
    <w:rsid w:val="000F4071"/>
    <w:rsid w:val="000F5E6D"/>
    <w:rsid w:val="000F7A0D"/>
    <w:rsid w:val="00101620"/>
    <w:rsid w:val="00165C7B"/>
    <w:rsid w:val="001734B1"/>
    <w:rsid w:val="00206E7B"/>
    <w:rsid w:val="00261C93"/>
    <w:rsid w:val="002B3208"/>
    <w:rsid w:val="00374985"/>
    <w:rsid w:val="00380C49"/>
    <w:rsid w:val="003B3CEC"/>
    <w:rsid w:val="00411EE5"/>
    <w:rsid w:val="004715EA"/>
    <w:rsid w:val="0048582F"/>
    <w:rsid w:val="004A0614"/>
    <w:rsid w:val="004D4929"/>
    <w:rsid w:val="004E11DF"/>
    <w:rsid w:val="00532E74"/>
    <w:rsid w:val="00573841"/>
    <w:rsid w:val="00576DDA"/>
    <w:rsid w:val="005B379B"/>
    <w:rsid w:val="005F492B"/>
    <w:rsid w:val="00601300"/>
    <w:rsid w:val="00603771"/>
    <w:rsid w:val="00606EE1"/>
    <w:rsid w:val="006303CE"/>
    <w:rsid w:val="00631746"/>
    <w:rsid w:val="00692376"/>
    <w:rsid w:val="006929E0"/>
    <w:rsid w:val="006A4543"/>
    <w:rsid w:val="006A4DDC"/>
    <w:rsid w:val="006B2D32"/>
    <w:rsid w:val="006E02E7"/>
    <w:rsid w:val="00754C5E"/>
    <w:rsid w:val="007649E9"/>
    <w:rsid w:val="007736DD"/>
    <w:rsid w:val="007766DA"/>
    <w:rsid w:val="007D0CA1"/>
    <w:rsid w:val="007D5971"/>
    <w:rsid w:val="007E6706"/>
    <w:rsid w:val="00826892"/>
    <w:rsid w:val="00844B13"/>
    <w:rsid w:val="0087588B"/>
    <w:rsid w:val="008820B4"/>
    <w:rsid w:val="008C1C6B"/>
    <w:rsid w:val="00902994"/>
    <w:rsid w:val="009117AB"/>
    <w:rsid w:val="00913163"/>
    <w:rsid w:val="00957D10"/>
    <w:rsid w:val="0097012A"/>
    <w:rsid w:val="00991C1D"/>
    <w:rsid w:val="009A30C7"/>
    <w:rsid w:val="009C78E0"/>
    <w:rsid w:val="009F12C8"/>
    <w:rsid w:val="00A02922"/>
    <w:rsid w:val="00A275B4"/>
    <w:rsid w:val="00A32774"/>
    <w:rsid w:val="00A357BD"/>
    <w:rsid w:val="00A659E8"/>
    <w:rsid w:val="00A6681A"/>
    <w:rsid w:val="00A912D9"/>
    <w:rsid w:val="00AC5CEC"/>
    <w:rsid w:val="00AF2FCA"/>
    <w:rsid w:val="00B65946"/>
    <w:rsid w:val="00B74AD8"/>
    <w:rsid w:val="00B74C07"/>
    <w:rsid w:val="00B80435"/>
    <w:rsid w:val="00C0000C"/>
    <w:rsid w:val="00C2272A"/>
    <w:rsid w:val="00C4387E"/>
    <w:rsid w:val="00C9426F"/>
    <w:rsid w:val="00CD0463"/>
    <w:rsid w:val="00CE6ED4"/>
    <w:rsid w:val="00D3286A"/>
    <w:rsid w:val="00D615D3"/>
    <w:rsid w:val="00D91A1D"/>
    <w:rsid w:val="00E0534E"/>
    <w:rsid w:val="00E12802"/>
    <w:rsid w:val="00E27B46"/>
    <w:rsid w:val="00E31606"/>
    <w:rsid w:val="00E6627B"/>
    <w:rsid w:val="00E663A0"/>
    <w:rsid w:val="00EB7BAB"/>
    <w:rsid w:val="00ED367E"/>
    <w:rsid w:val="00F10D1F"/>
    <w:rsid w:val="00F57E1F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74C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66DA"/>
  </w:style>
  <w:style w:type="character" w:customStyle="1" w:styleId="a4">
    <w:name w:val="日付 (文字)"/>
    <w:basedOn w:val="a0"/>
    <w:link w:val="a3"/>
    <w:uiPriority w:val="99"/>
    <w:semiHidden/>
    <w:rsid w:val="007766DA"/>
  </w:style>
  <w:style w:type="paragraph" w:styleId="a5">
    <w:name w:val="header"/>
    <w:basedOn w:val="a"/>
    <w:link w:val="a6"/>
    <w:uiPriority w:val="99"/>
    <w:unhideWhenUsed/>
    <w:rsid w:val="00A0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922"/>
  </w:style>
  <w:style w:type="paragraph" w:styleId="a7">
    <w:name w:val="footer"/>
    <w:basedOn w:val="a"/>
    <w:link w:val="a8"/>
    <w:uiPriority w:val="99"/>
    <w:unhideWhenUsed/>
    <w:rsid w:val="00A0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922"/>
  </w:style>
  <w:style w:type="paragraph" w:styleId="a9">
    <w:name w:val="Balloon Text"/>
    <w:basedOn w:val="a"/>
    <w:link w:val="aa"/>
    <w:uiPriority w:val="99"/>
    <w:semiHidden/>
    <w:unhideWhenUsed/>
    <w:rsid w:val="00EB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7B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15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15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15D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15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15D3"/>
    <w:rPr>
      <w:b/>
      <w:bCs/>
    </w:rPr>
  </w:style>
  <w:style w:type="table" w:styleId="af0">
    <w:name w:val="Table Grid"/>
    <w:basedOn w:val="a1"/>
    <w:uiPriority w:val="39"/>
    <w:rsid w:val="0069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92376"/>
    <w:pPr>
      <w:ind w:leftChars="400" w:left="840"/>
    </w:pPr>
  </w:style>
  <w:style w:type="character" w:styleId="af2">
    <w:name w:val="Hyperlink"/>
    <w:basedOn w:val="a0"/>
    <w:uiPriority w:val="99"/>
    <w:unhideWhenUsed/>
    <w:rsid w:val="006923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9237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66DA"/>
  </w:style>
  <w:style w:type="character" w:customStyle="1" w:styleId="a4">
    <w:name w:val="日付 (文字)"/>
    <w:basedOn w:val="a0"/>
    <w:link w:val="a3"/>
    <w:uiPriority w:val="99"/>
    <w:semiHidden/>
    <w:rsid w:val="007766DA"/>
  </w:style>
  <w:style w:type="paragraph" w:styleId="a5">
    <w:name w:val="header"/>
    <w:basedOn w:val="a"/>
    <w:link w:val="a6"/>
    <w:uiPriority w:val="99"/>
    <w:unhideWhenUsed/>
    <w:rsid w:val="00A0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922"/>
  </w:style>
  <w:style w:type="paragraph" w:styleId="a7">
    <w:name w:val="footer"/>
    <w:basedOn w:val="a"/>
    <w:link w:val="a8"/>
    <w:uiPriority w:val="99"/>
    <w:unhideWhenUsed/>
    <w:rsid w:val="00A0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922"/>
  </w:style>
  <w:style w:type="paragraph" w:styleId="a9">
    <w:name w:val="Balloon Text"/>
    <w:basedOn w:val="a"/>
    <w:link w:val="aa"/>
    <w:uiPriority w:val="99"/>
    <w:semiHidden/>
    <w:unhideWhenUsed/>
    <w:rsid w:val="00EB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7B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15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15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15D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15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15D3"/>
    <w:rPr>
      <w:b/>
      <w:bCs/>
    </w:rPr>
  </w:style>
  <w:style w:type="table" w:styleId="af0">
    <w:name w:val="Table Grid"/>
    <w:basedOn w:val="a1"/>
    <w:uiPriority w:val="39"/>
    <w:rsid w:val="0069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92376"/>
    <w:pPr>
      <w:ind w:leftChars="400" w:left="840"/>
    </w:pPr>
  </w:style>
  <w:style w:type="character" w:styleId="af2">
    <w:name w:val="Hyperlink"/>
    <w:basedOn w:val="a0"/>
    <w:uiPriority w:val="99"/>
    <w:unhideWhenUsed/>
    <w:rsid w:val="006923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923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c-jp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ec-jp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Hirotake TANJI</dc:creator>
  <cp:lastModifiedBy>hiecc11</cp:lastModifiedBy>
  <cp:revision>2</cp:revision>
  <cp:lastPrinted>2017-08-28T05:48:00Z</cp:lastPrinted>
  <dcterms:created xsi:type="dcterms:W3CDTF">2017-09-05T02:03:00Z</dcterms:created>
  <dcterms:modified xsi:type="dcterms:W3CDTF">2017-09-05T02:03:00Z</dcterms:modified>
</cp:coreProperties>
</file>